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1" w:rsidRDefault="00582FD1" w:rsidP="004B1A6D">
      <w:pPr>
        <w:pStyle w:val="a5"/>
        <w:ind w:firstLine="708"/>
        <w:jc w:val="center"/>
        <w:rPr>
          <w:b/>
          <w:sz w:val="28"/>
        </w:rPr>
      </w:pPr>
    </w:p>
    <w:p w:rsidR="00582FD1" w:rsidRPr="00582FD1" w:rsidRDefault="00582FD1" w:rsidP="00DD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Информация о материально-техническом обеспечении</w:t>
      </w:r>
    </w:p>
    <w:p w:rsidR="00582FD1" w:rsidRPr="00582FD1" w:rsidRDefault="00582FD1" w:rsidP="00DD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предоставления услуг</w:t>
      </w:r>
      <w:r w:rsidRPr="00DD11C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МАУК «Культурно-досуговый центр»</w:t>
      </w: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</w:t>
      </w:r>
    </w:p>
    <w:p w:rsidR="00582FD1" w:rsidRPr="00582FD1" w:rsidRDefault="00582FD1" w:rsidP="00DD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приспособленными для</w:t>
      </w:r>
      <w:r w:rsidRPr="00DD11C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использования инвалидами и</w:t>
      </w:r>
    </w:p>
    <w:p w:rsidR="00582FD1" w:rsidRPr="00582FD1" w:rsidRDefault="00582FD1" w:rsidP="00DD1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лицами с ограниченными</w:t>
      </w:r>
      <w:r w:rsidRPr="00DD11C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82F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возможностями здоровья</w:t>
      </w:r>
    </w:p>
    <w:p w:rsidR="00582FD1" w:rsidRPr="00DD11CD" w:rsidRDefault="00582FD1" w:rsidP="00DD11CD">
      <w:pPr>
        <w:pStyle w:val="a5"/>
        <w:ind w:firstLine="708"/>
        <w:jc w:val="both"/>
        <w:rPr>
          <w:b/>
          <w:sz w:val="28"/>
          <w:szCs w:val="28"/>
        </w:rPr>
      </w:pPr>
    </w:p>
    <w:p w:rsidR="00D06029" w:rsidRPr="00DD11CD" w:rsidRDefault="00D06029" w:rsidP="00DD11CD">
      <w:pPr>
        <w:pStyle w:val="a5"/>
        <w:ind w:firstLine="708"/>
        <w:jc w:val="both"/>
        <w:rPr>
          <w:sz w:val="28"/>
          <w:szCs w:val="28"/>
        </w:rPr>
      </w:pPr>
      <w:r w:rsidRPr="00DD11CD">
        <w:rPr>
          <w:sz w:val="28"/>
          <w:szCs w:val="28"/>
        </w:rPr>
        <w:t>Муниципальное автономное учреждение культуры «Культурно-досуговый центр» Пугачевского</w:t>
      </w:r>
      <w:r w:rsidR="009E09A1" w:rsidRPr="00DD11CD">
        <w:rPr>
          <w:sz w:val="28"/>
          <w:szCs w:val="28"/>
        </w:rPr>
        <w:t xml:space="preserve"> муниципального</w:t>
      </w:r>
      <w:r w:rsidRPr="00DD11CD">
        <w:rPr>
          <w:sz w:val="28"/>
          <w:szCs w:val="28"/>
        </w:rPr>
        <w:t xml:space="preserve"> района Саратовской области находится в муниципальной собственности, здание построено в 1910 году.</w:t>
      </w:r>
      <w:r w:rsidR="009E09A1" w:rsidRPr="00DD11CD">
        <w:rPr>
          <w:sz w:val="28"/>
          <w:szCs w:val="28"/>
        </w:rPr>
        <w:t xml:space="preserve"> Общая площадь здания- 3303,4 </w:t>
      </w:r>
      <w:proofErr w:type="spellStart"/>
      <w:r w:rsidR="009E09A1" w:rsidRPr="00DD11CD">
        <w:rPr>
          <w:sz w:val="28"/>
          <w:szCs w:val="28"/>
        </w:rPr>
        <w:t>кв.м</w:t>
      </w:r>
      <w:proofErr w:type="spellEnd"/>
      <w:r w:rsidR="009E09A1" w:rsidRPr="00DD11CD">
        <w:rPr>
          <w:sz w:val="28"/>
          <w:szCs w:val="28"/>
        </w:rPr>
        <w:t>. Юридический адрес: 413720, Саратовская область, г.</w:t>
      </w:r>
      <w:r w:rsidR="004B1A6D" w:rsidRPr="00DD11CD">
        <w:rPr>
          <w:sz w:val="28"/>
          <w:szCs w:val="28"/>
        </w:rPr>
        <w:t xml:space="preserve"> </w:t>
      </w:r>
      <w:r w:rsidR="009E09A1" w:rsidRPr="00DD11CD">
        <w:rPr>
          <w:sz w:val="28"/>
          <w:szCs w:val="28"/>
        </w:rPr>
        <w:t>Пугачев, ул. Революционный проспект, дом 217.</w:t>
      </w:r>
    </w:p>
    <w:p w:rsidR="00D06029" w:rsidRPr="00DD11CD" w:rsidRDefault="00D06029" w:rsidP="00DD11CD">
      <w:pPr>
        <w:pStyle w:val="a5"/>
        <w:ind w:firstLine="708"/>
        <w:jc w:val="both"/>
        <w:rPr>
          <w:sz w:val="28"/>
          <w:szCs w:val="28"/>
        </w:rPr>
      </w:pPr>
      <w:r w:rsidRPr="00DD11CD">
        <w:rPr>
          <w:sz w:val="28"/>
          <w:szCs w:val="28"/>
        </w:rPr>
        <w:t>«Культурно-досуговый центр» является основным центром культурно-досуговой деятельности и методической помощи для всех специалистов Пугачевского муниципального района</w:t>
      </w:r>
      <w:r w:rsidR="00E85B89" w:rsidRPr="00DD11CD">
        <w:rPr>
          <w:sz w:val="28"/>
          <w:szCs w:val="28"/>
        </w:rPr>
        <w:t>.</w:t>
      </w:r>
    </w:p>
    <w:p w:rsidR="00E928C2" w:rsidRPr="00DD11CD" w:rsidRDefault="00D06029" w:rsidP="00DD1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D">
        <w:rPr>
          <w:rFonts w:ascii="Times New Roman" w:hAnsi="Times New Roman" w:cs="Times New Roman"/>
          <w:sz w:val="28"/>
          <w:szCs w:val="28"/>
        </w:rPr>
        <w:tab/>
      </w:r>
      <w:r w:rsidR="00E928C2" w:rsidRPr="00DD11CD">
        <w:rPr>
          <w:rFonts w:ascii="Times New Roman" w:hAnsi="Times New Roman" w:cs="Times New Roman"/>
          <w:sz w:val="28"/>
          <w:szCs w:val="28"/>
        </w:rPr>
        <w:t>Основные формы оказания услуг в МАУК «Культурно-досуговый центр</w:t>
      </w:r>
      <w:proofErr w:type="gramStart"/>
      <w:r w:rsidR="00E928C2" w:rsidRPr="00DD11CD">
        <w:rPr>
          <w:rFonts w:ascii="Times New Roman" w:hAnsi="Times New Roman" w:cs="Times New Roman"/>
          <w:sz w:val="28"/>
          <w:szCs w:val="28"/>
        </w:rPr>
        <w:t xml:space="preserve">»:  </w:t>
      </w:r>
      <w:r w:rsidR="00E928C2" w:rsidRPr="00DD11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28C2" w:rsidRPr="00DD11CD">
        <w:rPr>
          <w:rFonts w:ascii="Times New Roman" w:hAnsi="Times New Roman" w:cs="Times New Roman"/>
          <w:sz w:val="28"/>
          <w:szCs w:val="28"/>
        </w:rPr>
        <w:t xml:space="preserve"> объекте, дистанционно, на дому</w:t>
      </w:r>
      <w:r w:rsidR="00E928C2" w:rsidRPr="00DD11CD">
        <w:rPr>
          <w:rFonts w:ascii="Times New Roman" w:hAnsi="Times New Roman" w:cs="Times New Roman"/>
          <w:sz w:val="28"/>
          <w:szCs w:val="28"/>
        </w:rPr>
        <w:t>.</w:t>
      </w:r>
    </w:p>
    <w:p w:rsidR="00E928C2" w:rsidRPr="00DD11CD" w:rsidRDefault="00E928C2" w:rsidP="00DD1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D">
        <w:rPr>
          <w:rFonts w:ascii="Times New Roman" w:hAnsi="Times New Roman" w:cs="Times New Roman"/>
          <w:sz w:val="28"/>
          <w:szCs w:val="28"/>
        </w:rPr>
        <w:t xml:space="preserve">В </w:t>
      </w:r>
      <w:r w:rsidRPr="00DD11CD">
        <w:rPr>
          <w:rFonts w:ascii="Times New Roman" w:hAnsi="Times New Roman" w:cs="Times New Roman"/>
          <w:sz w:val="28"/>
          <w:szCs w:val="28"/>
        </w:rPr>
        <w:t xml:space="preserve">МАУК «Культурно-досуговый </w:t>
      </w:r>
      <w:r w:rsidRPr="00DD11CD">
        <w:rPr>
          <w:rFonts w:ascii="Times New Roman" w:hAnsi="Times New Roman" w:cs="Times New Roman"/>
          <w:sz w:val="28"/>
          <w:szCs w:val="28"/>
        </w:rPr>
        <w:t xml:space="preserve">центр» обслуживаются следующие категории лиц с ограниченными возможностями здоровья: </w:t>
      </w:r>
      <w:r w:rsidRPr="00DD11CD">
        <w:rPr>
          <w:rFonts w:ascii="Times New Roman" w:hAnsi="Times New Roman" w:cs="Times New Roman"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DD11CD">
        <w:rPr>
          <w:rFonts w:ascii="Times New Roman" w:hAnsi="Times New Roman" w:cs="Times New Roman"/>
          <w:sz w:val="28"/>
          <w:szCs w:val="28"/>
        </w:rPr>
        <w:t>. Обслуживание распространяется на все возрастные категории.</w:t>
      </w:r>
    </w:p>
    <w:p w:rsidR="00E928C2" w:rsidRPr="00DD11CD" w:rsidRDefault="00E928C2" w:rsidP="00DD1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CD">
        <w:rPr>
          <w:rFonts w:ascii="Times New Roman" w:hAnsi="Times New Roman" w:cs="Times New Roman"/>
          <w:sz w:val="28"/>
          <w:szCs w:val="28"/>
        </w:rPr>
        <w:t xml:space="preserve">В шаговой доступности от учреждения расположены остановки пассажирского транспорта.  Расстояния от остановки маршрутного такси до учреждения - </w:t>
      </w:r>
      <w:r w:rsidRPr="00DD11CD">
        <w:rPr>
          <w:rFonts w:ascii="Times New Roman" w:hAnsi="Times New Roman" w:cs="Times New Roman"/>
          <w:sz w:val="28"/>
          <w:szCs w:val="28"/>
        </w:rPr>
        <w:t>№1 – 150м, № 2, №5, №6 – 15 м</w:t>
      </w:r>
      <w:r w:rsidRPr="00DD11CD">
        <w:rPr>
          <w:rFonts w:ascii="Times New Roman" w:hAnsi="Times New Roman" w:cs="Times New Roman"/>
          <w:sz w:val="28"/>
          <w:szCs w:val="28"/>
        </w:rPr>
        <w:t>. Близлежащие перекрестки регулируемые, со звуковым сигналом и таймером. На пути движения отсутствуют перепады высот.</w:t>
      </w:r>
    </w:p>
    <w:p w:rsidR="0058203E" w:rsidRPr="0058203E" w:rsidRDefault="00E928C2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11CD">
        <w:rPr>
          <w:rFonts w:ascii="Times New Roman" w:hAnsi="Times New Roman" w:cs="Times New Roman"/>
          <w:sz w:val="28"/>
          <w:szCs w:val="28"/>
        </w:rPr>
        <w:t>Вход в учреждение оборудован стационарным пандусом и поручнями.  Внутри учреждения р</w:t>
      </w:r>
      <w:r w:rsidR="0058203E" w:rsidRPr="00DD11CD">
        <w:rPr>
          <w:rFonts w:ascii="Times New Roman" w:hAnsi="Times New Roman" w:cs="Times New Roman"/>
          <w:sz w:val="28"/>
          <w:szCs w:val="28"/>
        </w:rPr>
        <w:t xml:space="preserve">асположена мнемосхема и тактильные полосы по маршруту движения к месту получения услуг. </w:t>
      </w:r>
      <w:r w:rsidR="00DD11CD" w:rsidRPr="00DD11CD">
        <w:rPr>
          <w:rFonts w:ascii="Times New Roman" w:hAnsi="Times New Roman" w:cs="Times New Roman"/>
          <w:sz w:val="28"/>
          <w:szCs w:val="28"/>
        </w:rPr>
        <w:t>Для удобства посетителей с ОВЗ в МАУК «Культурно-досуговый центр» всегда в н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аличие сменн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ое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крес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ло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proofErr w:type="spellStart"/>
      <w:proofErr w:type="gramStart"/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коляс</w:t>
      </w:r>
      <w:r w:rsidR="00DD11CD" w:rsidRPr="00DD11C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ка.</w:t>
      </w:r>
      <w:r w:rsidR="0058203E" w:rsidRPr="00DD11CD">
        <w:rPr>
          <w:rFonts w:ascii="Times New Roman" w:hAnsi="Times New Roman" w:cs="Times New Roman"/>
          <w:sz w:val="28"/>
          <w:szCs w:val="28"/>
        </w:rPr>
        <w:t>Вход</w:t>
      </w:r>
      <w:proofErr w:type="spellEnd"/>
      <w:proofErr w:type="gramEnd"/>
      <w:r w:rsidR="0058203E" w:rsidRPr="00DD11CD">
        <w:rPr>
          <w:rFonts w:ascii="Times New Roman" w:hAnsi="Times New Roman" w:cs="Times New Roman"/>
          <w:sz w:val="28"/>
          <w:szCs w:val="28"/>
        </w:rPr>
        <w:t xml:space="preserve"> в зрительный зал также оборудован пандусом и поручнями. В зрительном зале оборудованы расширенные ряды, благодаря которым посетитель на кресле-коляске может свободно передвигаться и разместиться по своему усмотрению. Так же в зрительном зале расположен мультимедийный экран с которого дублируется </w:t>
      </w:r>
      <w:r w:rsidR="0058203E"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звуковая и зрительная информация. Также, при необходимости, имеется возможность предоставления инвалидам </w:t>
      </w:r>
      <w:r w:rsidR="0058203E" w:rsidRPr="00582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слуху (слуху и зрению) услуг</w:t>
      </w:r>
    </w:p>
    <w:p w:rsidR="00E928C2" w:rsidRPr="00DD11CD" w:rsidRDefault="0058203E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582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урдопереводчика</w:t>
      </w:r>
      <w:proofErr w:type="spellEnd"/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spellStart"/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тифлосурдопереводчика</w:t>
      </w:r>
      <w:proofErr w:type="spellEnd"/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58203E" w:rsidRPr="00DD11CD" w:rsidRDefault="0058203E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Сотрудники МАУК «Культурно-досуговый центр» на регулярной основе проходят обучение и переобучение работе с лицами с ограниченными возможностями здоровья и всегда готовы оказать помощь и сопровождение посетителю, с ОВЗ, если возникает такая необходимость.</w:t>
      </w:r>
    </w:p>
    <w:p w:rsidR="00DD11CD" w:rsidRPr="00DD11CD" w:rsidRDefault="00DD11CD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203E" w:rsidRPr="0058203E" w:rsidRDefault="00DD11CD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официальном сайте учреждения имеется а</w:t>
      </w:r>
      <w:r w:rsidR="0058203E" w:rsidRPr="00582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льтернативная версия сайта для</w:t>
      </w:r>
    </w:p>
    <w:p w:rsidR="0058203E" w:rsidRPr="0058203E" w:rsidRDefault="0058203E" w:rsidP="00DD1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20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 по зрению</w:t>
      </w:r>
      <w:r w:rsidR="00DD11CD" w:rsidRPr="00DD11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Также на сайте, лица с ОВЗ могут забронировать билет, заказать оказание услуги в дистанционном режиме или на дому, оставить отзыв о работе организации или обращение.</w:t>
      </w:r>
    </w:p>
    <w:p w:rsidR="0058203E" w:rsidRPr="00DD11CD" w:rsidRDefault="0058203E" w:rsidP="00DD11C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928C2" w:rsidRPr="00DD11CD" w:rsidRDefault="00E928C2" w:rsidP="00DD1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8C2" w:rsidRPr="00DD11CD" w:rsidRDefault="00E928C2" w:rsidP="00DD11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6029" w:rsidRPr="00DD11CD" w:rsidRDefault="00D06029" w:rsidP="00DD11CD">
      <w:pPr>
        <w:pStyle w:val="a5"/>
        <w:jc w:val="both"/>
        <w:rPr>
          <w:b/>
          <w:sz w:val="28"/>
          <w:szCs w:val="28"/>
        </w:rPr>
      </w:pPr>
    </w:p>
    <w:p w:rsidR="00C60678" w:rsidRPr="00DD11CD" w:rsidRDefault="00C60678" w:rsidP="00DD1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678" w:rsidRPr="00DD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986"/>
    <w:multiLevelType w:val="multilevel"/>
    <w:tmpl w:val="BE82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B8D6945"/>
    <w:multiLevelType w:val="hybridMultilevel"/>
    <w:tmpl w:val="AFEE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6075E"/>
    <w:multiLevelType w:val="hybridMultilevel"/>
    <w:tmpl w:val="9DE4D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F"/>
    <w:rsid w:val="000828D3"/>
    <w:rsid w:val="00183EEF"/>
    <w:rsid w:val="00472F6B"/>
    <w:rsid w:val="004B1A6D"/>
    <w:rsid w:val="0058203E"/>
    <w:rsid w:val="00582FD1"/>
    <w:rsid w:val="009E09A1"/>
    <w:rsid w:val="00B700DF"/>
    <w:rsid w:val="00C60678"/>
    <w:rsid w:val="00D06029"/>
    <w:rsid w:val="00DD11CD"/>
    <w:rsid w:val="00E85B89"/>
    <w:rsid w:val="00E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57C4"/>
  <w15:chartTrackingRefBased/>
  <w15:docId w15:val="{3A2FF1F4-0149-4FC3-87D9-552269F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0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60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НЕ ВЛЕЗАЙ - УБЬЕТ!!!</cp:lastModifiedBy>
  <cp:revision>2</cp:revision>
  <cp:lastPrinted>2023-04-14T05:12:00Z</cp:lastPrinted>
  <dcterms:created xsi:type="dcterms:W3CDTF">2023-05-30T09:36:00Z</dcterms:created>
  <dcterms:modified xsi:type="dcterms:W3CDTF">2023-05-30T09:36:00Z</dcterms:modified>
</cp:coreProperties>
</file>